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Республикаси Ҳукумати билан Ирландия</w:t>
      </w:r>
    </w:p>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Ҳукумати ўртасида иккиёқлама солиқ солинишига</w:t>
      </w:r>
    </w:p>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йўл қўймаслик ҳамда дарома</w:t>
      </w:r>
      <w:bookmarkStart w:id="0" w:name="_GoBack"/>
      <w:bookmarkEnd w:id="0"/>
      <w:r>
        <w:rPr>
          <w:rFonts w:ascii="Times New Roman" w:hAnsi="Times New Roman" w:cs="Times New Roman"/>
          <w:b/>
          <w:bCs/>
          <w:noProof/>
        </w:rPr>
        <w:t>д ва мол-мулк</w:t>
      </w:r>
    </w:p>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солиғини тўлашдан бош тортишнинг</w:t>
      </w:r>
    </w:p>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олдини олиш тўғрисида</w:t>
      </w:r>
    </w:p>
    <w:p w:rsidR="00662306" w:rsidRDefault="00662306" w:rsidP="00662306">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Дублин, 2012 йил 11 июль</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sz w:val="24"/>
          <w:szCs w:val="24"/>
        </w:rPr>
        <w:t>29-моддага</w:t>
      </w:r>
      <w:r>
        <w:rPr>
          <w:rFonts w:ascii="Times New Roman" w:hAnsi="Times New Roman" w:cs="Times New Roman"/>
          <w:b/>
          <w:bCs/>
          <w:noProof/>
          <w:color w:val="800080"/>
          <w:sz w:val="24"/>
          <w:szCs w:val="24"/>
        </w:rPr>
        <w:t xml:space="preserve"> мувофиқ</w:t>
      </w:r>
      <w:r>
        <w:rPr>
          <w:rFonts w:ascii="Times New Roman" w:hAnsi="Times New Roman" w:cs="Times New Roman"/>
          <w:b/>
          <w:bCs/>
          <w:color w:val="800080"/>
          <w:sz w:val="24"/>
          <w:szCs w:val="24"/>
        </w:rPr>
        <w:t xml:space="preserve">, 2013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 xml:space="preserve">17 </w:t>
      </w:r>
      <w:proofErr w:type="spellStart"/>
      <w:r>
        <w:rPr>
          <w:rFonts w:ascii="Times New Roman" w:hAnsi="Times New Roman" w:cs="Times New Roman"/>
          <w:b/>
          <w:bCs/>
          <w:noProof/>
          <w:color w:val="800080"/>
          <w:sz w:val="24"/>
          <w:szCs w:val="24"/>
        </w:rPr>
        <w:t>апрел</w:t>
      </w:r>
      <w:r>
        <w:rPr>
          <w:rFonts w:ascii="Times New Roman" w:hAnsi="Times New Roman" w:cs="Times New Roman"/>
          <w:b/>
          <w:bCs/>
          <w:color w:val="800080"/>
          <w:sz w:val="24"/>
          <w:szCs w:val="24"/>
        </w:rPr>
        <w:t>дан</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 xml:space="preserve">кучга </w:t>
      </w:r>
      <w:proofErr w:type="spellStart"/>
      <w:r>
        <w:rPr>
          <w:rFonts w:ascii="Times New Roman" w:hAnsi="Times New Roman" w:cs="Times New Roman"/>
          <w:b/>
          <w:bCs/>
          <w:noProof/>
          <w:color w:val="800080"/>
          <w:sz w:val="24"/>
          <w:szCs w:val="24"/>
        </w:rPr>
        <w:t>кир</w:t>
      </w:r>
      <w:r>
        <w:rPr>
          <w:rFonts w:ascii="Times New Roman" w:hAnsi="Times New Roman" w:cs="Times New Roman"/>
          <w:b/>
          <w:bCs/>
          <w:color w:val="800080"/>
          <w:sz w:val="24"/>
          <w:szCs w:val="24"/>
        </w:rPr>
        <w:t>ган</w:t>
      </w:r>
      <w:proofErr w:type="spellEnd"/>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Президентининг</w:t>
      </w:r>
      <w:proofErr w:type="spellEnd"/>
      <w:r>
        <w:rPr>
          <w:rFonts w:ascii="Times New Roman" w:hAnsi="Times New Roman" w:cs="Times New Roman"/>
          <w:b/>
          <w:bCs/>
          <w:color w:val="800080"/>
          <w:sz w:val="24"/>
          <w:szCs w:val="24"/>
        </w:rPr>
        <w:t xml:space="preserve"> 2012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28 </w:t>
      </w:r>
      <w:proofErr w:type="spellStart"/>
      <w:r>
        <w:rPr>
          <w:rFonts w:ascii="Times New Roman" w:hAnsi="Times New Roman" w:cs="Times New Roman"/>
          <w:b/>
          <w:bCs/>
          <w:color w:val="800080"/>
          <w:sz w:val="24"/>
          <w:szCs w:val="24"/>
        </w:rPr>
        <w:t>декабрдаги</w:t>
      </w:r>
      <w:proofErr w:type="spellEnd"/>
    </w:p>
    <w:p w:rsidR="00662306" w:rsidRDefault="00662306" w:rsidP="00662306">
      <w:pPr>
        <w:autoSpaceDE w:val="0"/>
        <w:autoSpaceDN w:val="0"/>
        <w:adjustRightInd w:val="0"/>
        <w:spacing w:after="0" w:line="240" w:lineRule="auto"/>
        <w:jc w:val="center"/>
        <w:rPr>
          <w:rFonts w:ascii="Times New Roman" w:hAnsi="Times New Roman" w:cs="Times New Roman"/>
          <w:b/>
          <w:bCs/>
          <w:color w:val="800080"/>
          <w:sz w:val="24"/>
          <w:szCs w:val="24"/>
        </w:rPr>
      </w:pPr>
      <w:proofErr w:type="gramStart"/>
      <w:r>
        <w:rPr>
          <w:rFonts w:ascii="Times New Roman" w:hAnsi="Times New Roman" w:cs="Times New Roman"/>
          <w:b/>
          <w:bCs/>
          <w:color w:val="800080"/>
          <w:sz w:val="24"/>
          <w:szCs w:val="24"/>
        </w:rPr>
        <w:t>П</w:t>
      </w:r>
      <w:proofErr w:type="gramEnd"/>
      <w:r>
        <w:rPr>
          <w:rFonts w:ascii="Times New Roman" w:hAnsi="Times New Roman" w:cs="Times New Roman"/>
          <w:b/>
          <w:bCs/>
          <w:color w:val="800080"/>
          <w:sz w:val="24"/>
          <w:szCs w:val="24"/>
        </w:rPr>
        <w:t xml:space="preserve">Қ-1896-сон </w:t>
      </w:r>
      <w:r>
        <w:rPr>
          <w:rFonts w:ascii="Times New Roman" w:hAnsi="Times New Roman" w:cs="Times New Roman"/>
          <w:b/>
          <w:bCs/>
          <w:noProof/>
          <w:color w:val="800080"/>
          <w:sz w:val="24"/>
          <w:szCs w:val="24"/>
        </w:rPr>
        <w:t>Қарори</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sz w:val="24"/>
          <w:szCs w:val="24"/>
        </w:rPr>
      </w:pP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sz w:val="24"/>
          <w:szCs w:val="24"/>
        </w:rPr>
      </w:pPr>
    </w:p>
    <w:p w:rsidR="00662306" w:rsidRDefault="00662306" w:rsidP="0066230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662306" w:rsidRDefault="00662306" w:rsidP="00662306">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sz w:val="24"/>
          <w:szCs w:val="24"/>
        </w:rPr>
      </w:pP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Муқаддима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1-модда. Конвенция татбиқ этиладиган шахслар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2-модда. Конвенция татбиқ этиладиган солиқлар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13-модда. Мол-мулк қийматининг ортишидан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олинадиган даромадлар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14-модда. Бандликдан олинадиган даромадлар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15-модда. Директорларнинг гонорарлари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16-модда. Санъат ходимлари ва спортчилар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17-модда. Пенсиялар ва аннуитетлар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18-модда. Ҳукумат хизмати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19-модда. Талабалар ва стажёрлар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20-модда. Профессорлар ва илмий ходимлар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23-модда. Иккиёқлама солиқ солишни бартараф этиш</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24-модда. Муайян оффшор фаолиятига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қўлланиладиган турли хил қоидалар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25-модда. Камситилмаслик</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26-модда. Ўзаро келишиш процедураси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27-модда. Ахборот алмашиш</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28-модда. Дипломатик агентлар</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ва консуллик хизматчилари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29-модда. Кучга кириши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30-модда. Амал қилишни тўхтатиш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Ирландия Ҳукумати, иккиёқлама солиқ солинишига йўл қўймаслик ҳамда даромад ва мол-мулк солиғини тўлашдан бош тортишнинг олдини олиш тўғрисида конвенцияни тузишни истаб, қуйидагилар тўғрисида келишиб олдилар.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Конвенция татбиқ этиладиган шахслар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Аҳдлашувчи Давлатлардан бири ёки ҳар иккисининг резидентлари бўлган шахсларга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Конвенция татбиқ этиладиган солиқлар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Аҳдлашувчи Давлат ёки унинг маъмурий-ҳудудий бўлинмалари ёки маҳаллий ҳокимият органлари номидан ундириладиган, ундириш усулидан қатъи назар, даромад ва мол-мулк солиқларига татбиқ этилади.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мол-мулк солиғига умумий даромад, умумий мол-мулкдан ёки даромад ёки мол-мулкнинг бир қисмидан ундириладиган барча солиқлар, шу жумладан, кўчар ёки кўчмас мулкни тасарруфдан чиқаришдан олинган даромаддан, корхоналар тўлайдиган жами иш ҳақи ёки маош суммаларидан, шунингдек мол-мулк қийматининг ортишидан олинадиган солиқлар киради.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Конвенция татбиқ этиладиган амалдаги солиқлар, хусусан, қуйидагилардир: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Ўзбекистонга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юридик шахсларнинг даромадига (фойдасига) солинадиган солиқ;</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даромадига солинадиган солиқ; ва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мол мулк солиғи;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(кейинги ўринларда "Ўзбекистон солиғи" деб номланади); </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Ирландияга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даромад солиғи;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универсал ижтимоиq тўлов;</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корпоратив солиқ; ва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капитал қийматининг ортишидан олинадиган солиқ (кейинги ўринларда "Ирландия солиғи" деб номланади).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Конвенция, шунингдек ушбу Конвенция имзоланган санадан кейин амалдаги солиқларга қўшимча равишда ёки уларнинг ўрнига олинадиган ҳар қандай бир хил ёки моҳиятан ўхшаш солиқларга нисбатан қўлланилади. Аҳдлашувчи Давлатларнинг ваколатли органлари ўзларининг тегишли солиққа оид қонун ҳужжатларига киритилган ҳар қандай жиддий ўзгаришлар тўғрисида бир-бирини хабардор қиладилар.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 мақсадлари учун, контекстдан бошқача маъно келиб чиқмаса: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"Ўзбекистон" атамаси Ўзбекистон Республикасини англатади ва географик маънода қўлланилганда Ўзбекистон Республикасининг ҳудудини, шу жумладан, доирасида Ўзбекистон Республикаси ўзининг суверен ҳуқуқлари ва юрисдикциясини, шу жумладан, халқаро ҳуқуқ ва Ўзбекистон Республикасининг қонунчилигига мувофиқ ерости ва табиий ресурслардан фойдаланиш ҳуқуқини амалга ошириши мумкин бўлган ҳудудий сувлари ҳамда ҳаво ҳудудини англатади;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b) "Ирландия" атамаси Эксклюзив иқтисодий зона ва Континентал шельфга доир Ирландия қонунчилиги бўйича доирасида Ирландия ўзининг халқаро ҳуқуққа мувофиқ тасдиқланган суверен ҳуқуқлари ва юрисдикциясини амалга ошира оладиган ҳудуд бўлган ёки келгусида шундай деб белгиланиши мумкин бўлган Ирландия ҳудудий сувларидан ташқаридаги ҳар қандай ҳудудни ўз ичига олади;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"бир Аҳдлашувчи Давлат" ва "бошқа Аҳдлашувчи Давлат" атамалари контекстга боғлиқ ҳолда Ўзбекистон ёки Ирландияни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"шахс" атамаси жисмоний шахс, компания ва бошқа ҳар қандай шахслар бирлашмасини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"компания" атамаси солиқ солиш мақсадлари учун корпоратив бирлашма сифатида қабул қилинадиган ҳар бир корпоратив бирлашма ёки ҳар бир ташкилотни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 атамаси ҳар қандай тадбиркорлик фаолиятини амалга оширишга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"бир Аҳдлашувчи давлат корхонаси" ва "бошқа Аҳдлашувчи давлат корхонаси" атамалари тегишлича бир Аҳдлашувчи давлат резидентининг бошқаруви остида фаолият юритувчи корхонани ҳамда бошқа Аҳдлашувчи давлат резидентининг бошқаруви остида фаолият юритувчи корхонани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"халқаро ташиш" атамаси Аҳдлашувчи давлат корхонаси томонидан фойдаланилаётган денгиз, ҳаво кемаси, темирйўл ёки автомобиль транспорти воситасида ҳар қандай ташишларни англатади, денгиз, ҳаво кемаси, темирйўл ёки автомобиль транспорти фақат бошқа Аҳдлашувчи давлатда жойлашган пунктлар орасида фойдаланиладиган ҳолатлар бундан мустасно;</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"ваколатли орган" атамаси қуйидагиларни англатади: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Ўзбекистонга нисбатан - Давлат солиқ қўмитаси ёки унинг ваколатли вакили;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Ирландияга нисбатан - Даромадлар хизмати ёки унинг ваколатли вакили;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j) "фуқаро" атамаси қуйидагиларни англатади: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давлатнинг фуқаролигига эга бўлган ҳар бир жисмоний шахсни;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қонунчилигига мувофиқ ўзининг шундай мақомини олган ҳар қандай юридик шахс ёки уюшмани билдиради;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k) "тадбиркорлик фаолияти" атамаси касбий хизматлар ва бошқа мустақил хусусиятга эга бўлган фаолиятни амалга оширишни ўз ичига олади.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 xml:space="preserve">Аҳдлашувчи давлат томонидан ҳар қандай вақтда Конвенция қўлланганда унда таърифи берилмаган ҳар бир атама, контекстдан бошқача маъно келиб чиқмаса, ушбу Давлатнинг қонунчилигига кўра шу вақтгача мазкур Конвенция татбиқ этиладиган </w:t>
      </w:r>
      <w:r>
        <w:rPr>
          <w:rFonts w:ascii="Times New Roman" w:hAnsi="Times New Roman" w:cs="Times New Roman"/>
          <w:noProof/>
          <w:sz w:val="24"/>
          <w:szCs w:val="24"/>
        </w:rPr>
        <w:lastRenderedPageBreak/>
        <w:t>солиқларга нисбатан эга бўлган маънога эга бўлади, ушбу Давлатнинг қўлланиладиган қонунчилигига мувофиқ ҳар бир маъно шу Давлат қонунчилигининг бошқа соҳаларида</w:t>
      </w:r>
      <w:proofErr w:type="gramEnd"/>
      <w:r>
        <w:rPr>
          <w:rFonts w:ascii="Times New Roman" w:hAnsi="Times New Roman" w:cs="Times New Roman"/>
          <w:noProof/>
          <w:sz w:val="24"/>
          <w:szCs w:val="24"/>
        </w:rPr>
        <w:t xml:space="preserve"> ушбу атама учун назарда тутилган маънодан устун бўлади.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давлатнинг резиденти" атамаси мазкур Конвенциянинг мақсадлари учун ушбу давлатнинг миллий қонунчилигига кўра унда ўзининг яшаш жойи, доимий турар жойи, бошқариш жойи ёки ҳар қандай бошқа шунга ўхшаш мезон асосида солиқ солиниши лозим бўлган, шунингдек мазкур Давлат ва ҳар қандай маъмурий-ҳудудий бўлинма ёки маҳаллий ҳокимият органлари қамраб оладиган ҳар бир шахсни</w:t>
      </w:r>
      <w:proofErr w:type="gramEnd"/>
      <w:r>
        <w:rPr>
          <w:rFonts w:ascii="Times New Roman" w:hAnsi="Times New Roman" w:cs="Times New Roman"/>
          <w:noProof/>
          <w:sz w:val="24"/>
          <w:szCs w:val="24"/>
        </w:rPr>
        <w:t xml:space="preserve"> англатади. Аммо, ушбу атама мазкур Аҳдлашувчи давлатда фақат шу Давлатдаги манбалардан олинган даромадга нисбатан ёки унда бўлган мол-мулкига нисбатан солиқ солиниши лозим бўлган ҳар бир шахсни ўз ичига олмайди.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қоидаларига мувофиқ, жисмоний шахс ҳар икки Аҳдлашувчи давлатнинг резиденти ҳисобланса, унинг мақоми қуйидагича белгиланади: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мазкур шахс фақат у яшай оладиган доимий уй-жойга эга бўлган Давлатнинг резиденти бўлиб ҳисобланади, агар у ҳар икки Давлатда ўзининг яшаши мумкин бўлган доимий уй-жойга эга бўлса, у фақат энг яқин шахсий ва иқтисодий алоқаларга (ҳаётий манфаатлар маркази) эга бўлган Давлатнинг резиденти бўлиб ҳисобланади;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шахс ҳаётий манфаатлар марказига эга бўлган Давлатни аниқлаб бўлмаса ёки у Давлатларнинг ҳеч бирида ўзининг яшаши мумкин бўлган доимий уй-жойга эга бўлмаса, ушбу шахс фақат у одатда турадиган Давлатнинг резиденти бўлиб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агар шахс одатда ҳар икки Давлатда яшаса ёки у одатда улардан ҳеч бирида яшамаса, мазкур шахс фақат ўзи фуқароси бўлган Давлатнинг резиденти бўлиб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агар шахс ҳар икки Давлатнинг фуқароси бўлса ёки улардан ҳеч бирининг фуқароси ҳисобланмаса, Аҳдлашувчи Давлатларнинг ваколатли органлари мазкур масалани ўзаро келишув бўйича ҳал қилишлари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1-банднинг қоидаларига мувофиқ жисмоний шахс бўлмаган шахс ҳар икки Аҳдлашувчи Давлатнинг резиденти ҳисобланса, у фақат ўзининг амалдаги бошқарув органи жойлашган давлатнинг резиденти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Конвенциянинг мақсадлари учун "доимий муассаса" атамаси корхона унда тадбиркорлик фаолиятини тўлиқ ёки қисман амалга оширадиган доимий фаолият жойини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атамаси, хусусан, қуйидагиларни ўз ичига олади: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бошқариш жойи;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бўлинма;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с) офис;</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фабрика;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устахона; ва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шахта, нефть ёки газ қудуғи, очиқ кон ёки ҳар қандай бошқа табиий ресурсларни қазиб олиш жойи.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Қурилиш майдони, қурилиш, монтаж ёки йиғиш объекти фақат бундай майдон, объект ёки фаолиятнинг муддати 9 ойдан ортиқ давом этгандагина доимий муассаса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олдинги қоидаларидан қатъи назар, "доимий муассаса" атамаси қуйидагиларни ўз ичига олмайди: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фақат мазкур корхонага тегишли бўлган товарлар ёки буюмларни сақлаш, намойиш қилиш ёки етказиб бериш мақсадида фойдаланиш;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мазкур корхонага тегишли бўлган товарлар ёки буюмлар захирасини факат сақлаш, намойиш қилиш еки етказиб бериш мақсадида сақлаш;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мазкур корхонага тегишли бўлган товарлар ёки буюмлар захирасини фақат бошқа корхона томонидан қайта ишлаш мақсадида сақлаш;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доимий фаолият жойини фақат товарлар ёки буюмларни харид қилиш мақсадида ёки мазкур корхона учун ахборот йиғиш мақсадида сақлаш;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доимий фаолият жойини фақат мазкур корхона манфаатлари учун тайёрлов ёки ёрдамчи хусусиятга эга ҳар қандай бошқа фаолиятни амалга ошириш мақсадидагина саклаш;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доимий фаолият жойини (а) - (е) кичик бандларида айтиб ўтилган фаолият турларини ҳар қандай бирга қўшиш максадидагина сақлаш, башарти бундай қўшишдан юзага келадиган ушбу доимий фаолият жойининг умумий фаолияти тайёрлов ёки ёрдамчи хусусиятга эга бўлса.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5. 1 ва 2-бандларининг қоидаларидан қатъи назар, 6-бандни қўллаш мумкин бўлган мустақил мақомга эга агентдан бошқа шахс корхона номидан иш кўрса ва Аҳдлашувчи давлатда корхона номидан шартномаларни тузиш ваколатига эга бўлса ҳамда одатда уни амалга оширса, унда мазкур корхона шу Давлатда ушбу шахс мазкур корхона учун амалга ошираётган ҳар қандай фаолиятга нисбатан доимий</w:t>
      </w:r>
      <w:proofErr w:type="gramEnd"/>
      <w:r>
        <w:rPr>
          <w:rFonts w:ascii="Times New Roman" w:hAnsi="Times New Roman" w:cs="Times New Roman"/>
          <w:noProof/>
          <w:sz w:val="24"/>
          <w:szCs w:val="24"/>
        </w:rPr>
        <w:t xml:space="preserve"> муассасага эга деб ҳисобланади, фақат бундай шахснинг фаолияти 4-бандда қайд этилган фаолият турлари билан чекланмаган бўлса, ушбу фаолият турлари доимий фаолият жойи орқали амалга оширилаётган бўлса, мазкур банднинг қоидаларига кўра ушбу доимий фаолият жойини доимий муассасага айлантирмайди.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Аҳдлашувчи Давлатда тадбиркорлик фаолиятини брокер, воситачи ёки мустақил мақомга эга бўлган ҳар қандай бошқа агент орқали амалга ошираётганлиги боис у мазкур Давлатда доимий муассасага эга деб ҳисобланмайди, башарти ушбу шахслар ўзларининг одатдаги фаолияти доирасида иш юритаётган бўлса.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7. </w:t>
      </w:r>
      <w:proofErr w:type="gramStart"/>
      <w:r>
        <w:rPr>
          <w:rFonts w:ascii="Times New Roman" w:hAnsi="Times New Roman" w:cs="Times New Roman"/>
          <w:noProof/>
          <w:sz w:val="24"/>
          <w:szCs w:val="24"/>
        </w:rPr>
        <w:t>Бир Аҳдлашувчи Давлат резиденти бўлган компаниянинг бошқа Аҳдлашувчи давлатнинг резиденти бўлган компанияни назорат қилиши ёки унинг томонидан назорат қилиниши ёхуд ушбу бошқа Давлатда тижорат фаолиятини (доимий муассаса орқали ёки бошқача тарзда) амалга ошириши ўз-ўзидан ушбу компаниялардан бирини бошқасининг доимий муассасасига айлантирмайди.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Битта Аҳдлашувчи Давлатнинг резиденти томонидан бошқа Аҳдлашувчи Давлатда жойлашган кўчмас мулкдан олинадиган даромадга (шу жумладан, қишлоқ ёки ўрмон хўжалигидан олинадиган даромадга) мазкур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"Кўчмас мулк" атамаси кўриб чиқилаётган мол-мулк жойлашган Аҳдлашувчи Давлатнинг қонунчилигига кўра эга бўлган маънога эгадир. </w:t>
      </w:r>
      <w:proofErr w:type="gramStart"/>
      <w:r>
        <w:rPr>
          <w:rFonts w:ascii="Times New Roman" w:hAnsi="Times New Roman" w:cs="Times New Roman"/>
          <w:noProof/>
          <w:sz w:val="24"/>
          <w:szCs w:val="24"/>
        </w:rPr>
        <w:t>Мазкур атама қар қандай ҳолатда кўчмас мулк билан бирга бўлган мол-мулк, чорва ҳамда қишлоқ хўжалиги ва ўрмончилик учун мўлжалланган инвентарни, эгалик ҳуқуқи ер усти мулкига, узуфрукт кўчмас мулкига тааллуқли умумий қонунчилик қоидалари билан белгиланган ҳуқуқлар ҳамда минераллар қатламлари, конлар ва бошқа табиий ресурсларни қазиб олиш ёки қазиб олиш ҳу</w:t>
      </w:r>
      <w:proofErr w:type="gramEnd"/>
      <w:r>
        <w:rPr>
          <w:rFonts w:ascii="Times New Roman" w:hAnsi="Times New Roman" w:cs="Times New Roman"/>
          <w:noProof/>
          <w:sz w:val="24"/>
          <w:szCs w:val="24"/>
        </w:rPr>
        <w:t>қ</w:t>
      </w:r>
      <w:proofErr w:type="gramStart"/>
      <w:r>
        <w:rPr>
          <w:rFonts w:ascii="Times New Roman" w:hAnsi="Times New Roman" w:cs="Times New Roman"/>
          <w:noProof/>
          <w:sz w:val="24"/>
          <w:szCs w:val="24"/>
        </w:rPr>
        <w:t>уқи учун компенсация сифатида тўланадиган ўзгарувчан ёки қатъий белгиланган тўловларга бўлган ҳуқуқни ўз ичига олади Денгиз, ҳаво кемалари, темирйўл ва автомобиль транспорти воситалари кўчмас мулк сифатида баҳоланмайди.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1-банднинг қоидалари кўчмас мулкдан бевосита фойдаланиш, ижарага бериш ёки ҳар қандай бошқа шаклда фойдаланишган олинадиган даромадга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корхонасининг фойдасига, агар корхона бошқа Аҳдлашувчи Давлатда унда жойлашган доимий муассаса орқали ўзининг тадбиркорлик фаолиятини амалга оширмаётган бўлса, фақат шу Давлатда солиқ солинади. Агар корхона ўз фаолиятини юқорида қайд этилганидек амалга ошираётган бўлса, бошқа Аҳдлашувчи Давлатда корхона фойдасига, фақат ушбу доимий муассасанинг фаолиятига тааллуқли қисмига,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3-банднинг қоидаларига мувофиқ, агар бир Аҳдлашувчи Давлатнинг корхонаси бошқа Аҳдлашувчи Давлатда унда жойлашган доимий муассаса орқали тадбиркорлик фаолиятини амалга ошираётган бўлса, унда ҳар бир Аҳдлашувчи Давлатда ушбу доимий муассаса ҳисобига у худди шу ёки шунга ўхшаш шароитда, худди шу ёки шунга ўхшаш фаолиятни амалга ошираётган алоҳида ва мустақил корхона бўлиб</w:t>
      </w:r>
      <w:proofErr w:type="gramEnd"/>
      <w:r>
        <w:rPr>
          <w:rFonts w:ascii="Times New Roman" w:hAnsi="Times New Roman" w:cs="Times New Roman"/>
          <w:noProof/>
          <w:sz w:val="24"/>
          <w:szCs w:val="24"/>
        </w:rPr>
        <w:t>, доимий муассасаси ҳисобланган корхонадан мустақил фаолият юритган тақдирда олиши мумкин бўлган фойда ёзилади.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фойдасини аниқлашда мазкур доимий муассасанинг фаолият мақсадлари учун сарфланган харажатлар, шу жумладан, ҳам доимий муассаса жойлашган Давлатда, ҳам унинг ташқарисида сарфланган бошқарув ва умумий маъмурий харажатларни чегиришга рухсат этилади.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Аҳдлашувчи Давлатда корхонанинг жами фойда суммасини унинг турли бўлинмаларига мутаносиб равишда тақсимлаш асосида доимий муассасага тегишли бўлган фойдани аниқлаш оддий амалиёт ҳисобланишига қарамай, 2-банддаги ҳеч нарса </w:t>
      </w:r>
      <w:r>
        <w:rPr>
          <w:rFonts w:ascii="Times New Roman" w:hAnsi="Times New Roman" w:cs="Times New Roman"/>
          <w:noProof/>
          <w:sz w:val="24"/>
          <w:szCs w:val="24"/>
        </w:rPr>
        <w:lastRenderedPageBreak/>
        <w:t>мазкур Давлатга, амалиётдан келиб чиққан ҳолда тақсимлаш орқали солиқ солинадиган фойдани аниқлашни тақиқламайди, бироқ, танланган тақсимлаш усули мазкур моддадаги принципларга мос келадиган</w:t>
      </w:r>
      <w:proofErr w:type="gramEnd"/>
      <w:r>
        <w:rPr>
          <w:rFonts w:ascii="Times New Roman" w:hAnsi="Times New Roman" w:cs="Times New Roman"/>
          <w:noProof/>
          <w:sz w:val="24"/>
          <w:szCs w:val="24"/>
        </w:rPr>
        <w:t xml:space="preserve"> натижани бериши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Доимий муассаса томонидан ёлғиз мазкур корхона учун товарлар ёки буюмлар фақат сотиб олиш асосида доимий муассасага бирор фойда ёзилмайди.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Юқоридаги бандларнинг мақсадлари учун доимий муассасага тегишли фойда, агар уни ўзгартириш учун асосли ва етарли сабаб бўлмаса, ҳар йили бир хил усулда аниқланади.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Фойда мазкур Конвенциянинг бошқа моддаларида алоҳида айтиб ўтилган даромад турларини ўз ичига олганда, мазкур модданинг қоидадари ушбу моддаларнннг қоадаларига дахл қилмайди.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Битта Аҳдлашувчи Давлат корхонасининг халқаро ташишларда денгиз, ҳаво кемалари, темирйўл ёки автомобиль транспорти воситаларидан фойдаланишдан олинган фойдасига фақат шу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Мазкур модданинг мақсадлари учун, халқаро ташишларда денгиз, ҳаво кемалари, темирйўл ёки автомобиль транспорти воситаларидан фойдаланишдан олинган фойда халқаро ташишларда денгиз, ҳаво кемалари, темирйўл ёки автомобиль транспорти воситаларини ижарага беришдан олинган фойдани ўз ичига олади, башарти бундай денгиз, ҳаво кемалари, темирйўл ёки автомобиль транспорти воситаларидан халқаро ташишларда фойдаланиладиган бўлса ёки ижарадан олинган бундай</w:t>
      </w:r>
      <w:proofErr w:type="gramEnd"/>
      <w:r>
        <w:rPr>
          <w:rFonts w:ascii="Times New Roman" w:hAnsi="Times New Roman" w:cs="Times New Roman"/>
          <w:noProof/>
          <w:sz w:val="24"/>
          <w:szCs w:val="24"/>
        </w:rPr>
        <w:t xml:space="preserve"> фойда 1-бандда таърифланган фойдага нисбатан тасодифий ҳисобланса.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1-банднинг қоидалари контейнерлардан (шу жумладан, трейлерлар ва контейнерларни ташиш билан боғлиқ бошқа ускуналар)дан фойдаланиш, уларни сақлаш ёки ижарага беришдан олинадиган фойдага нисбатан ҳам қўлланилади, башарти бундай фойда 1-банд татбиқ этиладиган фойдаларга нисбатан қўшимча ёки тасодифий ҳисобланса.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2 ва 3-бандларнинг қоидалари шунингдек транспорт воситаларини ишлатиш бўйича пулда, биргаликдаги фаолиятда ёки халқаро ташкилотда иштирок этишдан олинган фойдага нисбатан ҳам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бошқа Аҳдлашувчи Давлат корхонасининг бошқаруви, назорати ёки капиталида бевосита ёки билвосита қатнашаётган; ёки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 xml:space="preserve">b) айнан ўша шахслар бир Аҳдлашувчи Давлат корхонасининг ҳамда бошқа Аҳдлашувчи Давлат корхонасининг бошқаруви, назорати ёки капиталида бевосита ёки билвосита қатнашаётган бўлса ва ҳар қандай ҳолатда корхоналар ўртасида уларнинг тижорий ва молиявий муносабатларида мустақил корхоналар ўртасида яратиладиган шартлардан фарқланадиган шартлар яратилади ёки белгиланади, унда улардан бирига </w:t>
      </w:r>
      <w:r>
        <w:rPr>
          <w:rFonts w:ascii="Times New Roman" w:hAnsi="Times New Roman" w:cs="Times New Roman"/>
          <w:noProof/>
          <w:sz w:val="24"/>
          <w:szCs w:val="24"/>
        </w:rPr>
        <w:lastRenderedPageBreak/>
        <w:t>ёзилиши мумкин бўлган, бироқ мазкур шартлар</w:t>
      </w:r>
      <w:proofErr w:type="gramEnd"/>
      <w:r>
        <w:rPr>
          <w:rFonts w:ascii="Times New Roman" w:hAnsi="Times New Roman" w:cs="Times New Roman"/>
          <w:noProof/>
          <w:sz w:val="24"/>
          <w:szCs w:val="24"/>
        </w:rPr>
        <w:t xml:space="preserve"> мавжудлиги сабабли, унга ёзилмаган ҳар қандай фойда ушбу корхонанинг фойдасига киритилиши ва унга тегишли равишда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 ушбу Давлат корхонасининг фойдасига бошқа Аҳдлашувчи Давлатнинг корхонасига мазкур бошқа Аҳдлашувчи Давлатда солиқ солинадиган фойдани киритган ва тегишлича солиқ солганда ҳамда шундай тарзда киритилган фойда, икки корхона ўртасидаги муносабатлар худди икки мустақил корхона ўртасидаги каби бўлганда биринчи айтиб ўтилган Давлатнинг корхонасига ёзилиши мумкин бўлган фойда бўлади, бу ҳолда ушбу</w:t>
      </w:r>
      <w:proofErr w:type="gramEnd"/>
      <w:r>
        <w:rPr>
          <w:rFonts w:ascii="Times New Roman" w:hAnsi="Times New Roman" w:cs="Times New Roman"/>
          <w:noProof/>
          <w:sz w:val="24"/>
          <w:szCs w:val="24"/>
        </w:rPr>
        <w:t xml:space="preserve"> бошқа Давлат унда мазкур фойдага ҳисобланган солиққа тегишли тузатишларни киритади. Бундай тузатишни белгилашда мазкур Конвенциянинг бошқа қоидаларига тегишли эътибор қаратилиши лозим ва Аҳдлашувчи Давлатларнинг ваколатли органлари, зарур бўлса, ўзаро маслаҳатлашувларни бошлаши керак.</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бўлган компания томонидан бошқа Аҳдлашувчи Давлатнинг резидентига тўланадиган дивидендларга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дивидендларни тўлаётган компания резиденти бўлган Аҳдлашувчи Давлатда ҳам бундай дивидендларга мазкур Аҳдлашувчи Давлатнинг қонунчилигига мувофиқ солиқ солиниши мумкин, аммо дивиденд олишга амалда ҳақли бўлган олувчи бошқа Аҳдлашувчи Давлатнинг резиденти бўлса, шундай тарзда олинадиган солиқ:</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агар дивидендларни олишга амалда ҳақли бўлган шахс дивиденд тўлаётган компания капиталининг камида 10 фоизига бевосита эгалик қилса, жами дивидендлар суммасининг 5 фоизидан;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қолган барча ҳолларда дивидендлар жами суммасининг 10 фоизидан ошмаслиги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"Дивидендлар" атамасидан мазкур моддада фойдаланилганда акциялардан ёки акцияларни ишлатишдан ёки таъсисчиларнинг ҳуқуқлари, акцияларидан фойдаланишдан ёки қарз мажбуриятлари ҳисобланмаган, фойда олишда иштирок этиш ҳуқуқини берадиган бошқа ҳуқуқлардан фойдаланишдан олинган даромадни, шунингдек фойдани тақсимловчи компания резиденти бўлган Давлатнинг миллий қонунчилигига мувофиқ акциялардан олинадиган даромад каби худди шундай солиқлар бнлан тартибга солиниши лозим</w:t>
      </w:r>
      <w:proofErr w:type="gramEnd"/>
      <w:r>
        <w:rPr>
          <w:rFonts w:ascii="Times New Roman" w:hAnsi="Times New Roman" w:cs="Times New Roman"/>
          <w:noProof/>
          <w:sz w:val="24"/>
          <w:szCs w:val="24"/>
        </w:rPr>
        <w:t xml:space="preserve"> бўлган бошқа даромадни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дивидендларнинг амалдаги эгаси бир Аҳдлашувчи Давлатнинг резиденти бўлган ҳолда бошқа Аҳдлашувчи Давлатда фаолиятни амалга ошираётган бўлса ва бошқа Аҳдлашувчи давлатда жойлашган доимий муассаса орқали дивидендларни тўлаётган компания шу давлатнинг резиденти бўлса ҳамда дивидендлар нисбатан тўланаётган холдинг бундай доимий муассаса билан амалда боғланган бўлса, 1-банднинг қоидалари қўлланилмайди</w:t>
      </w:r>
      <w:proofErr w:type="gramEnd"/>
      <w:r>
        <w:rPr>
          <w:rFonts w:ascii="Times New Roman" w:hAnsi="Times New Roman" w:cs="Times New Roman"/>
          <w:noProof/>
          <w:sz w:val="24"/>
          <w:szCs w:val="24"/>
        </w:rPr>
        <w:t>. Бундай ҳолатда 7-модда қоидалари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бир Аҳдлашувчи Давлатнинг резиденти бўлган компания бошқа Аҳдлашувчи Давлатда фойда ёки даромад олаётган бўлса, ушбу бошқа Аҳдлашувчи Давлат компания томонидан тўланаётган дивидендларга солиқ солмаслиги мумкин, бундай дивидендлар шу бошқа Аҳдлашувчи Давлатнинг резидентига тўланадиган ёки дивидендлар нисбатан тўланадиган холдинг доимий муассаса билан амалда боғланган ҳоллар бундан мустасно</w:t>
      </w:r>
      <w:proofErr w:type="gramEnd"/>
      <w:r>
        <w:rPr>
          <w:rFonts w:ascii="Times New Roman" w:hAnsi="Times New Roman" w:cs="Times New Roman"/>
          <w:noProof/>
          <w:sz w:val="24"/>
          <w:szCs w:val="24"/>
        </w:rPr>
        <w:t xml:space="preserve">, </w:t>
      </w:r>
      <w:r>
        <w:rPr>
          <w:rFonts w:ascii="Times New Roman" w:hAnsi="Times New Roman" w:cs="Times New Roman"/>
          <w:noProof/>
          <w:sz w:val="24"/>
          <w:szCs w:val="24"/>
        </w:rPr>
        <w:lastRenderedPageBreak/>
        <w:t>шунингдек компаниянинг тақсимланмаган фойдасига, ҳатто тўланаётган дивидендлар ёки тақсимланмаган фойдага мазкур бошқа Давлатда вужудга келадиган фойда ёки даромаддан тўла ёки қисман ташкил топган бўлса ҳам, солиқ солинмаслиги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Битта Аҳдлашувчи Давлатда юзага келадиган ҳамда бошқа Аҳдлашувчи Давлатда резидентга тўланадиган фоизларга мазкур бошқа Аҳдлашувчи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фоизларга шунингдек, улар ушбу Аҳдлашувчи Давлатнинг миллий қонунчилигига мувофиқ юзага келадиган мазкур Давлатда солиқ солиниши мумкин, аммо бошқа Аҳдлашувчи Давлатнинг резиденти фоизларнинг амалдаги эгаси бўлса, бу ҳолда солиқ фоизларнинг ялпи суммасининг 5 фоизидан ошмаслиги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"Фоизлар" атамаси мазкур моддада фойдаланилганда ипотека таъминотидан қатъи назар, ҳар қандай турдаги қарз талабномаларидан, хусусан, ҳукумат қимматли қоғозларидан олинадиган даромад ҳамда облигациялар ёки қарз мажбуриятларидан олинган даромадни, шу жумладан, ушбу қимматли қоғозлар, облигациялар ёки қарз мажбуриятлари бўйича мукофотлар ва ютуқларни, шунингдек даромад юзага келадиган давлатнинг қонунчилигига кўра пулни қарзга беришдан олинадиган даромад сифатида баҳоланадиган</w:t>
      </w:r>
      <w:proofErr w:type="gramEnd"/>
      <w:r>
        <w:rPr>
          <w:rFonts w:ascii="Times New Roman" w:hAnsi="Times New Roman" w:cs="Times New Roman"/>
          <w:noProof/>
          <w:sz w:val="24"/>
          <w:szCs w:val="24"/>
        </w:rPr>
        <w:t xml:space="preserve"> бошқа даромадни билдиради, бироқ 10-моддадаги дивидендлар сифатида баҳоланадиган ҳеч қандай даромадни ўз ичига олмайди. Ўз вақтида тўланмаганлиги учун жарималар мазкур модданинг мақсадлари учун фоизлар сифатида баҳоланмайди.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фоизларнинг амалдаги эгаси бир Аҳдлашувчи Давлатнинг резиденти бўлган ҳолда бошқа Аҳдлашувчи Давлатда фаолиятни амалга ошираётган бўлса ва бошқа Аҳдлашувчи давлатда жойлашган доимий муассаса орқали фоизлар вужудга келаётган бўлса ҳамда фоизлар тўланадиган қарз талаби бундай доимий муассаса билан амалда боғланган бўлса, 1-банднинг қоидалари қўлланилмайди Бундай ҳолатда 7-модда қоидалари</w:t>
      </w:r>
      <w:proofErr w:type="gramEnd"/>
      <w:r>
        <w:rPr>
          <w:rFonts w:ascii="Times New Roman" w:hAnsi="Times New Roman" w:cs="Times New Roman"/>
          <w:noProof/>
          <w:sz w:val="24"/>
          <w:szCs w:val="24"/>
        </w:rPr>
        <w:t xml:space="preserve">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Давлатнинг ўзи, маъмурий-ҳудудий бўлинма, маҳаллий ҳокимият органи ёки ушбу Давлатнинг резиденти тўловчи бўлганда, фоизлар Аҳдлашувчи Давлатда юзага келган ҳисобланади. </w:t>
      </w:r>
      <w:proofErr w:type="gramStart"/>
      <w:r>
        <w:rPr>
          <w:rFonts w:ascii="Times New Roman" w:hAnsi="Times New Roman" w:cs="Times New Roman"/>
          <w:noProof/>
          <w:sz w:val="24"/>
          <w:szCs w:val="24"/>
        </w:rPr>
        <w:t>Аммо, фоизларни тўловчи шахс, Аҳдлашувчи Давлатнинг резиденти бўлган ёки бўлмаган ҳолда қарздорлик бўйича тўланаётган фоизлар вужудга келган Давлатда доимий муассасага эга бўлганда ва ушбу доимий муассаса бундай фоизларни тўлаш бўйича харажатлар қилганда, фоизлар доимий муассаса жойлашган Аҳдлашувчи Давлатда вужудга келган ҳисобланади.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тўловчи билан фоизларнинг амалдаги эгаси ўртасидаги ёки уларнинг иккаласи билан бошқа бирор шахс ўртасидаги алоҳида муносабатлар туфайли қарз талабномасига тегишли бўлган ва унга нисбатан тўланадиган фоизлар суммаси бундай муносабатлар бўлмаганда тўловчи билан амалдаги эга ўртасида келишилиши мумкин бўлган суммадан ортиқ бўлса, мазкур модда қоидалари фақат охирги қайд этилган суммага</w:t>
      </w:r>
      <w:proofErr w:type="gramEnd"/>
      <w:r>
        <w:rPr>
          <w:rFonts w:ascii="Times New Roman" w:hAnsi="Times New Roman" w:cs="Times New Roman"/>
          <w:noProof/>
          <w:sz w:val="24"/>
          <w:szCs w:val="24"/>
        </w:rPr>
        <w:t xml:space="preserve"> нисбатан қўлланилади Бундай ҳолатда тўловнинг ортиқча қисмига аввалгидек, ҳар бир Аҳдлашувчи Давлатнинг қонучилигига мувофиқ мазкур Конвенциянинг бошқа қоидаларини ҳисобга олган ҳолда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Бир Аҳдлашувчи Давлатда юзага келадиган ва бошқа Аҳдлашувчи Давлатнинг резидентига тўланадиган роялтига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ушбу роялтиларга улар юзага келадиган Аҳдлашувчи Давлатда ҳам, мазкур Дарлатнинг миллий қонунчилигига мувофиқ солиқ солиниши мумкин, аммо башарти, роялтининг амалдаги эгаси бошқа Аҳдлашувчи Давлатнинг резиденти бўлса, шундай тарзда ундириладиган солиқ ялпи роялти суммасининг 5 фоизидан ошмаслиги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w:t>
      </w:r>
      <w:proofErr w:type="gramStart"/>
      <w:r>
        <w:rPr>
          <w:rFonts w:ascii="Times New Roman" w:hAnsi="Times New Roman" w:cs="Times New Roman"/>
          <w:noProof/>
          <w:sz w:val="24"/>
          <w:szCs w:val="24"/>
        </w:rPr>
        <w:t>"Роялти" атамаси мазкур моддада ишлатилганда адабиёт, санъат ва илмий асарларга, шу жумладан, кинофильмларга ҳар қандай муаллифлик ҳуқуқларидан, ҳар қандай патент, товар белгиси, чизмалар ёки моделлар, схемалар, маҳфий формулалар ёки жараёнлардан фойдаланганлик ёки фойдаланиш ҳуқуқини бериш ёхуд саноат, тижорат ёки илмий тажрибага тааллуқли маълумот учун мукофот сифатида олинадиган ҳар қандай турдаги тўловларни билдиради.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Агар роялтининг амалдаги эгаси бир Аҳдлашувчи Давлатнинг резиденти бўлган ҳолда роялти вужудга келадиган бошқа Аҳдлашувчи Давлатда унда жойлашган доимий муассаса орқали тижорат фаолиятини амалга ошираётган бўлса ва роялти нисбатан тўланаётган ҳуқуқ ёки мол-мулк бундай доимий муассаса билан ҳақиқатан ҳам боғланган бўлса, 1-банднинг қоидалари қўлланилмайди Бундай ҳолатда шароитга қараб</w:t>
      </w:r>
      <w:proofErr w:type="gramEnd"/>
      <w:r>
        <w:rPr>
          <w:rFonts w:ascii="Times New Roman" w:hAnsi="Times New Roman" w:cs="Times New Roman"/>
          <w:noProof/>
          <w:sz w:val="24"/>
          <w:szCs w:val="24"/>
        </w:rPr>
        <w:t xml:space="preserve"> 7-модда қоидалари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w:t>
      </w:r>
      <w:proofErr w:type="gramStart"/>
      <w:r>
        <w:rPr>
          <w:rFonts w:ascii="Times New Roman" w:hAnsi="Times New Roman" w:cs="Times New Roman"/>
          <w:noProof/>
          <w:sz w:val="24"/>
          <w:szCs w:val="24"/>
        </w:rPr>
        <w:t>Агар Аҳдлашувчи Давлатнинг резиденти тўловчи бўлса, роялти ушбу Давлатда вужудга келади деб ҳисобланади Бироқ, роялтини тўлаётган шахс, унинг Аҳдлашувчи Давлат резиденти бўлгани ёки бўлмаганлигидан қатъи назар, Аҳдлашувчи Давлатда доимий муассасага эга бўлса ва бундай доимий муассаса тўлов бўйича харажатларни кўтараётган бўлса, у ҳолда бундай роялти доимий муассаса</w:t>
      </w:r>
      <w:proofErr w:type="gramEnd"/>
      <w:r>
        <w:rPr>
          <w:rFonts w:ascii="Times New Roman" w:hAnsi="Times New Roman" w:cs="Times New Roman"/>
          <w:noProof/>
          <w:sz w:val="24"/>
          <w:szCs w:val="24"/>
        </w:rPr>
        <w:t xml:space="preserve"> жойлашган Аҳдлашувчи Давлатда юзага келади деб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w:t>
      </w:r>
      <w:proofErr w:type="gramStart"/>
      <w:r>
        <w:rPr>
          <w:rFonts w:ascii="Times New Roman" w:hAnsi="Times New Roman" w:cs="Times New Roman"/>
          <w:noProof/>
          <w:sz w:val="24"/>
          <w:szCs w:val="24"/>
        </w:rPr>
        <w:t>Агар тўловчи билан роялтининг амалдаги эгаси ўртасидаги ёки уларнинг иккаласи билан бошқа бирор шахс ўртасидаги алоҳида муносабатлар туфайли фойдаланишга, фойдаланиш ҳуқуқига ёки маълумотга тегишли бўлган ва улар учун тўланаётган роялти суммаси бундай муносабатлар бўлмаганда тўловчи билан ушбу даромадларнинг амалдаги эгаси ўртасида келишилиши мумкин бўлган суммадан ортиқ бўлса, мазкур модда</w:t>
      </w:r>
      <w:proofErr w:type="gramEnd"/>
      <w:r>
        <w:rPr>
          <w:rFonts w:ascii="Times New Roman" w:hAnsi="Times New Roman" w:cs="Times New Roman"/>
          <w:noProof/>
          <w:sz w:val="24"/>
          <w:szCs w:val="24"/>
        </w:rPr>
        <w:t xml:space="preserve"> қоидалари фақат охирги қайд этилган суммага нисбатан қўлланилади. Бундай ҳолатда тўловнинг ортиқча қисмига аввалгидек, ҳар бир Аҳдлашувчи Давлатнинг қонучилигига мувофиқ мазкур Конвенциянинг бошқа қоидаларини ҳисобга олган ҳолда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 қийматининг ортишидан</w:t>
      </w: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олинадиган даромадлар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Давлатнинг резиденти томонидан 6-моддада қайд этилган ва бошқа Аҳдлашувчи Давлатда жойлашган кўчмас мулкни тасарруфдан чиқаришдан олинадиган даромадларга мазкур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Бир Аҳдлашувчи Давлатнинг корхонаси бошқа Аҳдлашувчи Давлатда эга бўлган доимий муассасанинг ишга алоқадор мулкининг бир қисмини ташкил қилувчи кўчар мулкни тасарруфдан чиқаришдан олинган даромадлар, шу жумладан, ушбу доимий муассасани (алоҳида ёки корхона билан бирга) тасарруфдан чиқаришдан олинадиган даромадларга мазкур бошқа Давлатда солиқ солиниши мумкин.</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3. </w:t>
      </w:r>
      <w:proofErr w:type="gramStart"/>
      <w:r>
        <w:rPr>
          <w:rFonts w:ascii="Times New Roman" w:hAnsi="Times New Roman" w:cs="Times New Roman"/>
          <w:noProof/>
          <w:sz w:val="24"/>
          <w:szCs w:val="24"/>
        </w:rPr>
        <w:t>Аҳдлашувчи Давлатнинг резиденти томонидан Аҳдлашувчи Давлатнинг корхонаси халқаро ташишларда фойдаланадиган денгиз ёки ҳаво кемалари, темирйўл ёки автомобиль транспорти воситаларини тасарруфдан чиқаришдан олинадиган ёки бундай денгиз ёки ҳаво кемалари, темирйўл ёки автомобиль транспорти воситаларидан фойдаланишга тегишли кўчар мулкни тасарруфдан чиқаришдан олинадиган даромадларга фақат шу Давлатда солиқ солинади.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Бир Аҳдлашувчи Давлатнинг резиденти томонидан: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 Аҳдлашувчи Давлатда жойлашган кўчмас мулкдан бевосита ёки билвосита ўз қийматининг 50 фоизидан ортиғи олинган акциялардан, белгиланган биржада квоталанадиган акцияларни бошқа нарсаларни; ёки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бошқа Аҳдлашувчи Давлатда жойлашган кўчмас мулкдан бевосита ёки билвосита ўз қийматининг 50 фоизидан ортиғи олинган ширкат ёки трастдаги фоизларни тасарруфдан чиқаришдан олинадиган даромадга ушбу бошқа Аҳдлашувчи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Юқоридаги бандларда санаб ўтилмаган ҳар қандай бошқа мол-мулкни тасарруфдан чиқаришдан олинадиган даромадларга мол-мулкни тасарруфдан чиқараётган шахс резиденти бўлган Аҳдлашувчи Давлатдагина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6. 5-банднинг қоидалари Аҳдлашувчи Давлатнинг ўз қонунчилигига мувофиқ бошқа Аҳдлашувчи Давлатнинг резиденти бўлган ва ҳар қандай вақтда мол-мулкни бегоналаштиришдан бевосита олдин 5 йил давомида биринчи айтиб ўтилган Давлатнинг резиденти бўлган жисмоний шахс томонидан ҳар қандай мол-мулкни тасарруфдан чиқаришдан олинадиган даромад қийматининг ортишига солиқ солиш ҳуқуқига нисбатан қўлланилмайди.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Бандликдан олинадиган даромадлар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1. 15, 17 ва 18-моддалар қоидаларини ҳисобга олган ҳолда, бир Аҳдлашувчи Давлатнинг резиденти томонидан ёлланиб ишлашга тааллуқли олинадиган маошлар, иш ҳақи ва бошқа шунга ўхшаш мукофотларга, агар бошқа Аҳдлашувчи Давлатда ёлланиб ишланилаётган бўлмаса, фақат ушбу Давлатда солиқ солинади Агар ёлланиб ишлаш шу тариқа амалга оширилаётган бўлса, шу муносабат билан олинган</w:t>
      </w:r>
      <w:proofErr w:type="gramEnd"/>
      <w:r>
        <w:rPr>
          <w:rFonts w:ascii="Times New Roman" w:hAnsi="Times New Roman" w:cs="Times New Roman"/>
          <w:noProof/>
          <w:sz w:val="24"/>
          <w:szCs w:val="24"/>
        </w:rPr>
        <w:t xml:space="preserve"> мукофотга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1-банднинг қоидаларидан қатъи назар, бир Аҳдлашувчи Давлатнинг резиденти томонидан бошқа Аҳдлашувчи Давлатда ёлланиб ишлаш учун олинадиган мукофотга агар: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олувчи кўриб чиқилаётган молия йилида бошланадиган ёки тугайдиган ҳар қандай ўн икки ойлик давр чегарасида жами бўлиб 183 кундан ошмайдиган давр ёки даврлар давомида бошқа Давлатда бўлса; ва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мукофот бошқа Давлатнинг резиденти бўлмаган ёллаган шахс томонидан ёки ёллаган шахс номидан тўланаётган бўлса; ва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мукофотни тўлаш бўйича харажатларни ёлловчи бошқа Давлатда эга бўлган доимий муассаса ёки доимий база кўтармаётган бўлса-да, фақат биринчи айтиб ўтилган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олдинги қоидаларидан қатъи назар, Аҳдлашувчи Давлатнинг корхонаси томонидан халқаро ташишларда фойдаланадиган денгиз, ҳаво кемалари, темирйўл ёки автомобиль транспорти воситалари бортида ёлланиб ишлаганлик учун олинадиган мукофотларга шу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Директорларнинг гонорарлари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Директорларнинг гонорарлари ва бир Аҳдлашувчи Давлатнинг резиденти бошқа Аҳдлашувчи Давлатнинг резиденти бўлган компания Директорлар кенгашининг аъзоси сифатида оладиган бошқа шунга ўхшаш тўловларга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16-модда. Санъат ходимлари ва спортчилар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7 ва 14-моддаларнинг қоидаларидан қатъи назар, бир Аҳдлашувчи Давлатнинг резиденти томонидан бошқа Аҳдлашувчи Давлатда амалга ошираётган ўз шахсий фаолияти туфайли театр, кино, радио ёки телевидение артисти ёки мусиқачи каби санъат ходими сифатида, ёхуд спортчи сифатида олинадиган даромадга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томонидан унинг шундай сифатида амалга ошириладиган шахсий фаолиятдан олинадиган даромад санъат ходими ёки спортчининг ўзига эмас, бошқа шахсга ёзиладиган тақдирда, 7 ва 14-моддаларнинг қоидаларидан қатъи назар, ушбу даромадга санъат ходими ёки спортчининг фаолияти амалга оширилаётган Аҳдлашувчи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Пенсиялар ва аннуитетлар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18-модда 2-бандининг қоидаларини ҳисобга олган ҳолда, Аҳдлашувчи Давлатнинг резидентига илгари ёлланиб ишлаганлик учун компенсация сифатида тўланадиган пенсиялар ва бошқа шунга ўхшаш мукофотлар ҳамда бундай резидентга тўланадиган ҳар қандай аннуитетларга фақт шу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"Аннуитетлар" атамаси пулли ёки қиймат шаклида айнан мос ва тўлиқ қопланиш эвазига тўловларни амалга ошириш мажбуриятлари бўйича ҳаёт давомида ёхуд махсус ёки маълум давр мобайнида вақти-вақти билан тўланадиган белгиланган суммани англатади.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Ҳукумат хизмати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1. а) Аҳдлашувчи Давлат ёки маҳаллий ҳокимият органи томонидан жисмоний шахсга ушбу Давлатга ёки бўлинма ёки маҳаллий ҳокимият органига ҳукумат хусусиятига эга бўлган мажбуриятларни бажаришда кўрсатилган хизматлар юзасидан тўланадиган пенсиялардан ташқари ойлик иш ҳақи, маошлар ва бошқа шунга ўхшаш мукофотларга фақат ушбу Давлатда солиқ солинади;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бироқ бундай ойлик иш ҳақи, маошлар ва бошқа шунга ўхшаш мукофотларга фақат бошқа Аҳдлашувчи Давлатда солиқ солинади, башарти хизмат мазкур Давлатда амалга оширилаётган бўлса ва жисмоний шахс мазкур Давлатнинг резиденти бўлса ва у:</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мазкур Давлатнинг фуқароси бўлса; ёки</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мазкур хизматни амалга ошириш мақсадида ушбу Давлатнинг резидентига айланмаган бўлса.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а) 1-банднинг қоидаларидан қатъи назар, Аҳдлашувчи Давлат ёки маҳаллий ҳокимият органлари томонидан ёки улар тузган жамғармалардан ушбу Давлатга ёки бўлинмага ёки маҳаллий ҳокимият органига ҳукумат хусусиятига эга бўлган мажбуриятларни бажариш чоғида кўрсатилган хизматлар учун тўланадиган пенсиялар ва бошқа шунга ўхшаш мукофотларга фақат мазкур Давлатда солиқ солинади;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бироқ агар жисмоний шахс бошқа Аҳдлашувчи Давлатнинг резиденти ва фуқароси бўлса, бундай пенсия ва бошқа шунга ўхшаш мукофотга факат шу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14, 15, 16 ва 17-моддалар қоидалари Аҳдлашувчи Давлат ёки сиёсий бўлинма ёки маҳаллий ҳокимият органи томонидан амалга ошириладиган тижорат фаолияти муносабати билан кўрсатилган хизматлар юзасидан тўланадиган иш ҳақи, маошлар, пенсиялар ва бошқа шунга ўхшаш мукофотларга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Талабалар ва стажёрлар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Бир Аҳдлашувчи Давлатга бевосита келишдан олдин бошқа Аҳдлашувчи Давлатнинг резидентлари ҳисобланган ёки ҳисобланувчи ва биринчи айтиб ўтилган Давлатда фақат ўқиш ёки таълим олиш мақсадида бўлган талаба ёки стажёр томонидан олинадиган ҳамда яшаш, ўқиш ёки таълим олиш мақсадлари учун мўлжалланган тўловларга мазкур Давлатда солиқ солинмайди, башарти бундай тўловлар мазкур Давлат ҳудудидан</w:t>
      </w:r>
      <w:proofErr w:type="gramEnd"/>
      <w:r>
        <w:rPr>
          <w:rFonts w:ascii="Times New Roman" w:hAnsi="Times New Roman" w:cs="Times New Roman"/>
          <w:noProof/>
          <w:sz w:val="24"/>
          <w:szCs w:val="24"/>
        </w:rPr>
        <w:t xml:space="preserve"> ташқаридаги манбалардан вужудга келган бўлса.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Профессорлар ва илмий ходимлар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Давлатга ташриф буюришдан бевосита олдин бошқа Аҳдлашувчи Давлатнинг резиденти ҳисобланган ёки ҳисобланувчи ва биринчи айтиб ўтилган Аҳдлашувчи Давлатнинг ваколатли органи томонидан эътироф этилган ҳар қандай университет, коллеж, мактаб ёки бошқа шунга ўхшаш таълим муассасасининг таклифига биноан ушбу биринчи айтиб ўтилган Аҳдлашувчи Давлатга икки йилдан ортиқ бўлмаган муддат давомида ушбу таълим муассасасида фа</w:t>
      </w:r>
      <w:proofErr w:type="gramEnd"/>
      <w:r>
        <w:rPr>
          <w:rFonts w:ascii="Times New Roman" w:hAnsi="Times New Roman" w:cs="Times New Roman"/>
          <w:noProof/>
          <w:sz w:val="24"/>
          <w:szCs w:val="24"/>
        </w:rPr>
        <w:t>қат ўқиш ва/ёки илмий тадқиқот олиб бориш мақсадида ташриф буюрадиган шахс ушбу Аҳдлашувчи Давлатда бундай ўқиш ёки илмий тадқиқотдан олинган ҳар қандай мукофотларга солиқ тўлашдан озод қилинади.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шахс томонидан илмий тадқиқот биринчи навбатда алоҳида шахс ёки шахсларнинг фойдаси учун олиб борилса, 1-банд қоидалари ушбу тадқиқотдан олинган даромадга нисбатан татбиқ этилмайди.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Аҳдлашувчи Давлат резидентининг мазкур Конвенциянинг олдинги моддаларида айтиб ўтилмаган даромадлари турларига, улар қаерда юзага келганидан қатъи назар, фақат ушбу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2. 1-банд қоидалари 6-модданинг 2-бандида белгиланган кўчмас мулкдан олинган даромадлардан бошқа даромадларга нисбатан қўлланилмайди, башарти бундай даромадлар олувчиси бир Аҳдлашувчи Давлатнинг резиденти бўлган ҳолда, бошқа Аҳдлашувчи Давлатда у ерда жойлашган доимий муассаса орқали фаолият юритаётган бўлса ва даромад нисбатан тўланаётган ҳуқуқ ёки мол-мулк ҳақиқатан ҳам бундай доимий муассаса</w:t>
      </w:r>
      <w:proofErr w:type="gramEnd"/>
      <w:r>
        <w:rPr>
          <w:rFonts w:ascii="Times New Roman" w:hAnsi="Times New Roman" w:cs="Times New Roman"/>
          <w:noProof/>
          <w:sz w:val="24"/>
          <w:szCs w:val="24"/>
        </w:rPr>
        <w:t xml:space="preserve"> билан боғлиқ бўлса, бу ҳолда 7-модда қоидалари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 резидентининг бошқа Аҳдлашувчи Давлатда жойлашган кўчмас мулкига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 корхонасининг бошқа Аҳдлашувчи Давлатдаги доимий муассасасининг тадбиркорлик билан боғлиқ мулкининг бир қисмини ташкил қилувчи кўчар мулкка ушбу бошқа Аҳдлашувчи Давлатда солиқ солиниши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Халқаро ташишларда фойдаланиладиган денгиз ва ҳаво кемалари, темирйўл ёки автомобиль транспорт воситалариидан ҳамда бундай денгиз ва ҳаво кемалари, темирйўл ва автомобиль транспорти воситаларидан фойдаланишга тааллуқли кўчар мулкдан иборат мол-мулкка фақат ушбу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Давлатнинг резиденти мол-мулкининг қолган барча таркибий қисмларига фақат ушбу давлатда солиқ солинади.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 солишни бартараф этиш</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 қонунчилиги қоидаларини ҳисобга олган ҳолда Ўзбекистон резиденти мазкур Конвенциянинг қоидаларига мувофиқ, Ирландияда солиқ солиниши мумкин бўлган даромад олган тақдирда, Ўзбекистон бу резидентдан олинадиган даромад солиғидан Ирландияда тўланган даромад солиғига тенг суммани чегиришга рухсат этиши лозим.</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чегаришлар, ҳар қандай ҳолатда, чегиришдан олдин ҳисоблаб чиқилган, олинадиган даромад солиғининг мазкур ҳолдаги каби, Ирландияда солиқ солиниши мумкин бўлган даромадга тааллуқли қисмидан ошмаслиги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Ирландия қонунчилигининг Ирландия ҳудудидан ташқарида тўланадиган (тегишли равишда, умумий қоидага нисбатан кучга эга бўлмаган) ирланд солиғини ҳисобга олиш сифатида камайтиришларга оид қоидаларини ҳисобга олган ҳолда:</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Ўзбекистон қонунларига кўра ва мазкур Конвенцияга мувофиқ тўланадиган ўзбек солиғи, тўғридан-тўғри ёки камайтириш йўли билан, фойда, даромад ёки қийматнинг ортишидан, Ўзбекистон чегарасидаги манбалардан олинишидан қатъи назар (дивидендлар тўланадиган фойдага нисбатан тўланадиган дивидендлар солиғи бундан мустасно), ўзбек солиғидан ҳисобланган даромадга ҳавола қилган ҳолда, шунга ўхшаш фойда, даромад ёки қийматнинг ўсишига</w:t>
      </w:r>
      <w:proofErr w:type="gramEnd"/>
      <w:r>
        <w:rPr>
          <w:rFonts w:ascii="Times New Roman" w:hAnsi="Times New Roman" w:cs="Times New Roman"/>
          <w:noProof/>
          <w:sz w:val="24"/>
          <w:szCs w:val="24"/>
        </w:rPr>
        <w:t xml:space="preserve"> ҳавола қилиш йўли билан ҳисоблаб чиқилган ҳар бир ирланд солиғидан чегирилиши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lastRenderedPageBreak/>
        <w:t>b) Ўзбекистон резиденти ҳисобланган компания томонидан Ирландия резиденти ҳисобланган ҳамда дивидендлар тўловчи компанияда назорат пакетининг 5 ёки ундан кўпроқ фоизини бевосита ёки билвосита назорат қиладиган компанияга тўланадиган дивидендлар билан боғлиқ ҳолатда, ҳисоблаш ((а) кичик банд қоидаларига кўра ҳисобга олинган ҳар бир ўзбек солиғига қўшимча равишда) компания томонидан дивидендлар тўланаётган фойдага нисбатан тўланувчи</w:t>
      </w:r>
      <w:proofErr w:type="gramEnd"/>
      <w:r>
        <w:rPr>
          <w:rFonts w:ascii="Times New Roman" w:hAnsi="Times New Roman" w:cs="Times New Roman"/>
          <w:noProof/>
          <w:sz w:val="24"/>
          <w:szCs w:val="24"/>
        </w:rPr>
        <w:t xml:space="preserve"> ўзбек солиғи эътиборга 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Давлатнинг резиденти мазкур Конвенциянинг қоидаларига мувофиқ бошқа Аҳдлашувчи давлатда солиқ солиниши мумкин бўлган мол-мулкка эга бўлган тақдирда, биринчи зикр этилган Давлат бу резидентнинг мулк солиғидан ушбу бошқа Давлатда тўланган мулк солиғига тенг суммани чегиришга рухсат этиши лозим.</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чегиришлар, ҳар қандай ҳолатда, даромад ёки мол-мулк солиғининг ушбу бошқа Давлатда мазкур ҳолатдаги каби, вазиятга қараб солиқ солиниши мумкин бўлган мол-мулкка тааллуқли чегиришгача ҳисоблаб чиқилган қисмидан ошмаслиги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2-бандлар мақсадлари учун мазкур Конвенцияга мувофиқ бошқа Аҳдлашувчи Давлатда солиқ солиниши мумкин бўлган бир Аҳдлашувчи Давлатнинг резидентига тегишли фойда, даромад ва капитал қийматининг ортиши ушбу бошқа Аҳдлашувчи Давлатдаги манбалардан олинган деб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Конвенциянинг бирор қоидасига мувофиқ Аҳдлашувчи Давлатнинг резиденти олган даромад ёки у эгалик қилган мол-мулк ушбу Давлатда солиқ солишдан чиқарилганда, ушбу Давлат шунга қарамасдан, бу резидентнинг даромади ёки мол-мулкининг қолган қисмига солиқ суммасини ҳисоблаб чиқишда солиқ солишдан чиқарилган даромад ёки мол-мулк суммасини ҳисобга олиши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Муайян оффшор фаолиятига нисбатан</w:t>
      </w: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қўлланиладиган турли хил қоидалар</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модда қоидалари, мазкур Конвенциянинг ҳар қандай бошқа қоидаларидан қатъи назар, Аҳдлашувчи Давлатда жойлашган оффшорларда денгиз тубини ва ер остини ҳамда уларнинг табиий ресурсларини тадқиқ қилиш ёки қазиб олиш муносабати билан амалга ошириладиган (мазкур моддада "тегишли фаолият" деб номланувчи) фаолиятга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Давлатнинг бошқа Аҳдлашувчи Давлатда "тегишли фаолиятни" амалга ошираётган корхонаси мазкур модданинг 3-бандига мувофиқ шу фаолиятга нисбатан ушбу бошқа Аҳдлашувчи Давлатда унда жойлашган доимий муассаса орқали тадбиркорлик фаолиятини амалга оширувчи сифатида қаралади.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Бир Аҳдлашувчи Давлатнинг корхонаси томонидан бошқа Аҳдлашувчи Давлатда 12 ойнинг ҳар қандай даври давомида 30 кун чегарасида жами 30 кундан ошмайдиган давр ёки даврлар давомида амалга ошириладиган тегишли фаолият у ерда жойлашган доимий муассаса орқали тадбиркорлик фаолиятини амалга ошираётган ҳисобланмайди. Мазкур банднинг мақсадлари учун: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а) агар бир Аҳдлашувчи Давлатнинг бошқа Аҳдлашувчи Давлатда тегишли фаолиятни амалга ошираётган корхонаси у ерда моҳиятига кўра бир хил тегишли фаолиятни амалга ошираётган бошқа корхона билан уюшган бўлса, биринчи корхона кейинги корхонанинг барча шундай фаолияти бўйича амалга ошираётган ҳисобланади, шу вақтда бундай фаолият унинг ўз фаолияти сифатида қай даражада амалга оширилиши</w:t>
      </w:r>
      <w:proofErr w:type="gramEnd"/>
      <w:r>
        <w:rPr>
          <w:rFonts w:ascii="Times New Roman" w:hAnsi="Times New Roman" w:cs="Times New Roman"/>
          <w:noProof/>
          <w:sz w:val="24"/>
          <w:szCs w:val="24"/>
        </w:rPr>
        <w:t xml:space="preserve"> бундан мустасно;</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агар бир корхона бошқа корхонанинг бошқарув, назорати ёки капиталида бевосита ёки билвосита иштирок этаётган бўлса ёки ўша шахсларнинг ўзи ҳар икки корхонанинг бошқаруви, назорати ёки капиталида бевосита ёки билвосита иштирок этаётган бўлса, корхона бошқа корхона билан уюшган деб ҳисобланади.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Маошлар, иш ҳақи ва бир Аҳдлашувчи Давлатнинг резиденти томонидан бошқа Аҳдлашувчи Давлатда тегишли фаолият билан боғлиқ ёлланиб ишлашга нисбатан олинадиган бошқа шунга ўхшаш мукофотларга ушбу бошқа Давлатнинг оффшор зонасида ишни амалга ошириш билан боғлиқ қисмида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Бир Аҳдлашувчи Давлатнинг резиденти томонидан: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тадқиқот олиб бориш ёки қазиб олиш ҳуқуқларини; ёки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ўз қиймати ёки ўз қийматининг катта қисми бундай ҳуқуқлардан бевосита ёки билвосита олинадиган акциялар (ёки тенглаштирилган воситалар)ни тасарруфдан чиқаришдан олинган даромадларга ушбу бошқа Давлатда солиқ солиниши мумкин.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Мазкур бандда "тадқиқ қилиш ёки қазиб олиш ҳуқуқлари" бошқа Аҳдлашувчи Давлатда денгиз тубини ва ер остини ёки уларнинг табиий ресурсларини тадқиқ қилиш ёки қазиб олиш натижасида олинган мол-мулк, шу жумладан, фойдадан фоиз олинадиган активлар ёки бундай активлардан олинган фойдага эгалик қилиш ҳуқуқини билдиради.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Камситилмаслик</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Бир Аҳдлашувчи Давлатнинг фуқаролари бошқа Аҳдлашувчи Давлатда ушбу бошқа Давлатнинг фуқаролари худди шу шароитда, хусусан, резиденция жиҳатидан тортиладиган ёки тортилиши мумкин бўлган солиқ солиш ва у билан боғлиқ мажбуриятлардан кўра оғирроқ бўлган ҳар қандай солиқ солиш ёки у билан боғлиқ мажбуриятга тортилмайди.</w:t>
      </w:r>
      <w:proofErr w:type="gramEnd"/>
      <w:r>
        <w:rPr>
          <w:rFonts w:ascii="Times New Roman" w:hAnsi="Times New Roman" w:cs="Times New Roman"/>
          <w:noProof/>
          <w:sz w:val="24"/>
          <w:szCs w:val="24"/>
        </w:rPr>
        <w:t xml:space="preserve"> Ушбу қоида, 1-модданинг қоидаларидан қатъи назар, бир ёки ҳар икки Аҳдлашувчи Давлатнинг резидентлари бўлмаган жисмоний шахсларга нисбатан ҳам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 Аҳдлашувчи Давлатнинг корхонаси бошқа Аҳдлашувчи Давлатда эга бўлган доимий муассасасига ушбу бошқа Аҳдлашувчи давлатда солиқ солиш мазкур бошқа Аҳдлашувчи Давлатнинг худди шундай фаолиятни амалга ошираётган корхоналарига солиқ солишдан кўра ноқулайроқ бўлмайди. Ушбу қоида бир Аҳдлашувчи Давлатни у ўзининг резидентларига уларнинг фуқаролик ҳолати ёки оилавий шароити асосида солиқ солиш мақсадида тақдим қиладиган бирор хусусий имтиёзлар, озод қилишлар ва чегирмаларни бошқа Аҳдлашувчи Давлатнинг резидентларига тақдим этишга мажбурлайдиган деб талқин қилинмаслиги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3. 9-модданинг 1-банди, 11-модданинг 6-банди ёки 12-модданинг 6-банди қоидалари қўлланиладиган ҳоллардан ташқари, бир Аҳдлашувчи Давлатнинг корхонаси томонидан бошқа Аҳдлашувчи Давлатнинг резидентига тўланадиган фоизлар, роялти ва бошқа бадаллар бундай корхонанинг солиқ солинадиган фойдасини аниқлаш мақсадида, худди улар биринчи айтиб ўтилган Давлатнинг резидентига тўлангандаги каби шартларга мувофиқ чегирилади.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w:t>
      </w:r>
      <w:proofErr w:type="gramStart"/>
      <w:r>
        <w:rPr>
          <w:rFonts w:ascii="Times New Roman" w:hAnsi="Times New Roman" w:cs="Times New Roman"/>
          <w:noProof/>
          <w:sz w:val="24"/>
          <w:szCs w:val="24"/>
        </w:rPr>
        <w:t xml:space="preserve">Бир Аҳдлашувчи Давлатнинг капитали бошқа Аҳдлашувчи Давлатнинг бир ёки ундан кўп резидентларига тўлиқ ёки қисман тегишли бўлган ёки улар томонидан бевосита ёки билвосита назорат қилинадиган корхоналари биринчи айтиб ўтилган Аҳдлашувчи </w:t>
      </w:r>
      <w:r>
        <w:rPr>
          <w:rFonts w:ascii="Times New Roman" w:hAnsi="Times New Roman" w:cs="Times New Roman"/>
          <w:noProof/>
          <w:sz w:val="24"/>
          <w:szCs w:val="24"/>
        </w:rPr>
        <w:lastRenderedPageBreak/>
        <w:t>Давлатда мазкур давлатнинг шунга ўхшаш корхоналари тортиладиган ёки тортилиши мумкин бўлган солиқ солиш ва у билан боғлиқ мажбуриятлардан бошқача ёки</w:t>
      </w:r>
      <w:proofErr w:type="gramEnd"/>
      <w:r>
        <w:rPr>
          <w:rFonts w:ascii="Times New Roman" w:hAnsi="Times New Roman" w:cs="Times New Roman"/>
          <w:noProof/>
          <w:sz w:val="24"/>
          <w:szCs w:val="24"/>
        </w:rPr>
        <w:t xml:space="preserve"> оғирроқ бўлган ҳар қандай солиқ солиш ёки у билан боғлиқ мажбуриятга тортилмайди.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модданинг қоидалари мазкур Конвенция предмети бўлган солиқларга нисбатан қўлланилади.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Ўзаро келишиш процедураси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Агар шахс бир ёки ҳар икки Аҳдлашувчи Давлатнинг ҳаракатлари унга мазкур Ковенциянинг қоидаларига мос бўлмаган солиқ солинишига олиб келмоқда ёки олиб келади, деб ҳисобласа, мазкур шахс, ушбу Давлатлар ички қонунчилигида назарда тутилган ҳимоя воситаларидан қатъи назар, ўзи резиденти бўлган Аҳдлашувчи давлатнинг ваколатли органига ёки, агар унинг вазиятига 23-модданинг 1-банди амалда жорий бўлса, ўзи фу</w:t>
      </w:r>
      <w:proofErr w:type="gramEnd"/>
      <w:r>
        <w:rPr>
          <w:rFonts w:ascii="Times New Roman" w:hAnsi="Times New Roman" w:cs="Times New Roman"/>
          <w:noProof/>
          <w:sz w:val="24"/>
          <w:szCs w:val="24"/>
        </w:rPr>
        <w:t>қароси бўлган Аҳдлашувчи Давлатнинг ваколатли органига аризасини тақдим қилиши мумкин. Ушбу ариза мазкур Конвенциянинг қоидаларига мос келмайдиган солиқ солишга олиб келувчи ҳаракат тўғрисида биринчи билдириш кунидан эътиборан уч йил давомида тақдим қилиниши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Ваколатли орган, агар у эътирозни асосли деб ҳисобласа ва унинг ўзи қониқарли қарорга кела олмаса, мазкур Конвенцияга мос келмайдиган солиқ солишнинг олдини олиш мақсадида, бошқа Аҳдлашувчи давлатнинг ваколатли органи билан ўзаро келишув бўйича масалани ҳал қилишга ҳаракат қилади. Ҳар бир эришилган келишув Аҳдлашувчи Давлатларнинг ички қонунчилигидаги бирор вақтинчалик ички чекловлардан қатъи назар, амалга</w:t>
      </w:r>
      <w:proofErr w:type="gramEnd"/>
      <w:r>
        <w:rPr>
          <w:rFonts w:ascii="Times New Roman" w:hAnsi="Times New Roman" w:cs="Times New Roman"/>
          <w:noProof/>
          <w:sz w:val="24"/>
          <w:szCs w:val="24"/>
        </w:rPr>
        <w:t xml:space="preserve"> оширилиши лозим.</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мазкур Конвенцияни талқин қилиш ёки қўлланишида юзага келадиган ҳар қандай қийинчилик ёки шубҳаларни ўзаро келишув бўйича бартараф қилишга ҳаракат қиладилар Улар шунингдек мазкур Конвенцияда назарда тутилмаган ҳолларда иккиёқлама солиқ солишни бартараф этиш мақсадида бир-бири билан маслаҳатлашишлари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Давлатларнинг ваколатли органлари олдинги бандлар жиҳатидан келишувга эришиш мақсадида бир-бири билан бевосита алоқага киришишлари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Ахборот алмашиш</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roofErr w:type="gramStart"/>
      <w:r>
        <w:rPr>
          <w:rFonts w:ascii="Times New Roman" w:hAnsi="Times New Roman" w:cs="Times New Roman"/>
          <w:noProof/>
          <w:sz w:val="24"/>
          <w:szCs w:val="24"/>
        </w:rPr>
        <w:t>Аҳдлашувчи Давлатларнинг ваколатли органлари мазкур Конвенциянинг бажарилиши ёки маъмурий бошқариш ёхуд Аҳдлашувчи Давлатлар ёки уларнинг сиёсий бўлинмалари ёки маҳаллий ҳокимият органлари номидан ундириладиган ҳар қандай тур ва тавсифдаги солиқларга тааллуқли ички қонунчиликни қўллаш учун олдиндан муҳим бўлган маълумотни бундай солиқ солиш мазкур Конвенцияга зид бўлмаган даражада алмашадилар Маълумот алмашиш 1</w:t>
      </w:r>
      <w:proofErr w:type="gramEnd"/>
      <w:r>
        <w:rPr>
          <w:rFonts w:ascii="Times New Roman" w:hAnsi="Times New Roman" w:cs="Times New Roman"/>
          <w:noProof/>
          <w:sz w:val="24"/>
          <w:szCs w:val="24"/>
        </w:rPr>
        <w:t xml:space="preserve"> ва 2-моддалар билан чекланмайди.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roofErr w:type="gramStart"/>
      <w:r>
        <w:rPr>
          <w:rFonts w:ascii="Times New Roman" w:hAnsi="Times New Roman" w:cs="Times New Roman"/>
          <w:noProof/>
          <w:sz w:val="24"/>
          <w:szCs w:val="24"/>
        </w:rPr>
        <w:t>Аҳдлашувчи Давлатларнинг бири томонидан 1-бандга мувофиқ олинган ҳар қандай маълумот ушбу Давлатнинг ички қонунчилигига мувофиқ олинган маълумот қанча маҳфий бўлса, шунча маҳфий ҳисобланади ва фақат 1-бандда айтиб ўтилган солиқларга тааллуқли баҳолаш ёки тўплаш, мажбурий ундириш ёки суд таъқиби ёки апелляцияларни кўриб чиқиш билан ҳамда барча юқорида қайд</w:t>
      </w:r>
      <w:proofErr w:type="gramEnd"/>
      <w:r>
        <w:rPr>
          <w:rFonts w:ascii="Times New Roman" w:hAnsi="Times New Roman" w:cs="Times New Roman"/>
          <w:noProof/>
          <w:sz w:val="24"/>
          <w:szCs w:val="24"/>
        </w:rPr>
        <w:t xml:space="preserve"> этилганларни назорат қилиш билан шуғулланган шахслар ёки органларга (шу жумладан, судлар ва маъмурий органларга) билдирилади Бундай шахслар ёки органлар ушбу маълумотдан фақат кўрсатиб ўтилган </w:t>
      </w:r>
      <w:r>
        <w:rPr>
          <w:rFonts w:ascii="Times New Roman" w:hAnsi="Times New Roman" w:cs="Times New Roman"/>
          <w:noProof/>
          <w:sz w:val="24"/>
          <w:szCs w:val="24"/>
        </w:rPr>
        <w:lastRenderedPageBreak/>
        <w:t>мақсадларда фойдаланиши лозим. Улар ушбу маълумотни очиқ суд мажлисида ёки суд қарорларида ошкор қилишлари мумкин.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 ва 2-бандларнинг қоидалари ҳеч бир ҳолатда Аҳдлашувчи Давлатга қуйидаги мажбуриятларни юкловчи сифатида талқин қилинмайди: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ушбу ёки бошқа Аҳдлашувчи Давлатнинг қонунчилиги ва маъмурий амалиётига зид келувчи маъмурий тадбирлар ўтказиш;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ушбу ёки бошқа Аҳдлашувчи Давлатнинг қонунчилиги бўйича ёки одатдаги маъмурий бошқарув жараёнида олиш мумкин бўлмаган маълумотни тақдим этиш;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 савдо, тадбиркорлик, саноат, тижорат ёки касб сирини ёхуд савдо жараёнини ошкор қилиши мумкин бўлган маълумотни ёки ошкор қилиниши давлат сиёсатига (ordre public) зид бўлиши мумкин бўлган маълумотни тақдим этиш.</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Агар, маълумот бир Аҳдлашувчи Давлат томонидан мазкур моддага мувофиқ сўралган бўлса, бошқа Аҳдлашувчи Давлат ҳатто бундай маълумот ушбу бошқа Давлатга унинг солиқ мақсадлари учун талаб этилмаса ҳам, сўралган маълумотни олиш учун ўзининг маълумот тўплаш бўйича тадбирларидан фойдаланиши лозим. Олдинги гапда бўлган мажбурият 3-банднинг қоидалари билан чекланган, лекин бундай чеклашлар ҳеч қайси ҳолатда Аҳдлашувчи Давлатга фақат маълумотдан ички манфаатдорлик йўқлиги сабабли уни тақдим этишни рад қилиш учун рухсат берувчи сифатида талқин қилиниши мумкин эмас.</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5. Ҳеч қайси ҳолатда 3-банднинг қоидалари банк, бошқа молия муассасаси, номинал эга ёхуд агент ёки ишончли вакил бўлган шахс маълумот эгаси бўлгани сабаблигина ёки маълумот шахснинг мулк ҳуқуқига тааллуқли бўлгани сабаблигина Аҳдлашувчи Давлатга маълумотни тақдим этишни рад қилиш учун рухсат берувчи сифатида талқин қилинмайди.</w:t>
      </w:r>
      <w:proofErr w:type="gramEnd"/>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28-модда. Дипломатик агентлар ва</w:t>
      </w: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хизматчилари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Конвенциянинг ҳеч қайси қоидаси дипломатик агентлар ёки консуллик хизматчиларининг халқаро ҳуқуқнинг умумий нормалари бўйича ёки махсус келишувларнинг қоидаларига мувофиқ берилган солиқ имтиёзларига дахл қилмайди.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кириши</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Ҳар бир Аҳдлашувчи Давлат мазкур Конвенциянинг кучга кириши учун миллий қонунчиликка мувофиқ талаб қилинадиган процедура якунлангани тўғрисида дипломатик каналлар орқали бошқасини хабардор қилади.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Конвенция охирги бундай билдириш олинган кунда кучга киради ва шундан кейин қуйидагиларга нисбатан амал қила бошлайди: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Ўзбекистонда: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мазкур Конвенция кучга кирадиган йилдан кейинги календарь йилининг биринчи январидан бошлаб ёки шу санадан кейин олинадиган даромадга солинадиган манбадан ундириладиган солиқларга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(ii) мазкур Конвенция кучга кирадиган йилдан кейинги календарь йилининг биринчи январидан бошлаб ёки мазкур санадан кейин олинадиган ҳар бир календарь йили учун ундириладиган бошқа даромад ва мол-мулк солиқларига нисбатан;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Ирландияда: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мазкур Конвенция кучга кирган йилдан кейинги календарь йилининг биринчи январи ёки биринчи январидан кейин ҳисоблаб чиқилган, исталган йил давомидаги даромад солиғи, универсал ижтимоий тўлов ҳамда капитал қиймати қўшимча ўсишига солиққа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мазкур Конвенция кучга кирган йилдан кейинги календарь йилининг биринчи январи ёки биринчи январидан кейин бошланадиган, исталган молия йили давомидаги корпоратив солиққа нисбатан.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Амал қилишни тўхтатиш</w:t>
      </w:r>
    </w:p>
    <w:p w:rsidR="00662306" w:rsidRDefault="00662306" w:rsidP="00662306">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proofErr w:type="gramStart"/>
      <w:r>
        <w:rPr>
          <w:rFonts w:ascii="Times New Roman" w:hAnsi="Times New Roman" w:cs="Times New Roman"/>
          <w:noProof/>
          <w:sz w:val="24"/>
          <w:szCs w:val="24"/>
        </w:rPr>
        <w:t>Мазкур Конвенциянинг амал килиши Аҳдлашувчи Давлатлардан бири томонидан унинг тўхтатилгунига қадар кучида қолади. Ҳар бир Аҳдлашувчи Давлат Конвенция кучга кирган санадан 5 йил ўтгандан сўнг бошланадиган ҳар бир календарь йили тугашидан камида олти ой олдин амал қилишни тўхтатиш тўғрисида дипломатик каналлар орқали хабар бериш йўли билан Конвенциянинг амал қилишини тўхтатиши мумкин.</w:t>
      </w:r>
      <w:proofErr w:type="gramEnd"/>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ҳолатда Конвенция амал қилишни тўхтатади: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Ўзбекистонда: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манбада, билдириш хати берилган йилдан кейин келадиган календарь йилининг биринчи январидан бошлаб ёки ушбу санадан кейин олинадиган даромаддан ундириладиган солиқларга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билдириш хати берилган йилдан кейин келадиган календарь йилининг биринчи январидан бошлаб ёки ушбу санадан кейин ҳар бир календарь йили учун олинадиган бошқа даромад солиғи ва мол-мулк солиғига нисбатан;</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Ирландияда: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тўхтатиш тўғрисида билдириш хати берилган йилдан кейин келувчи календарь йилининг биринчи январидан бошлаб ёки биринчи январидан кейин исталган йил давомида ҳисоблаб чиқилган даромад солиғи, универсал ижтимоий тўлов ҳамда капитал қийматининг ортишидан олинадиган солиққа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тўхтатиш тўғрисида билдириш хати берилган йилдан кейин келадиган календарь йилининг биринчи январида ёки биринчи январидан кейин бошланадиган ҳар бир молия йили давомида, корпоратив солиққа нисбатан.</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Барчасини тасдиқлаш мақсадида, тегишли тарзда ваколатга эга бўлган қуйида қўл қўювчилар мазкур Конвенцияни имзоладилар.</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Дублин шаҳрида 2012 йил 11 июлда ҳар бири ўзбек ва инглиз тилларида бўлган икки нусхада тузилди, бунда ҳар икки матн бир хил кучга эга.</w:t>
      </w:r>
    </w:p>
    <w:p w:rsidR="00662306" w:rsidRDefault="00662306" w:rsidP="00662306">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Конвенция қоидаларининг талқин қилишда ихтилофлар юзага келса, инглиз тилидаги матн асос қилиб олинади.</w:t>
      </w: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662306" w:rsidRDefault="00662306" w:rsidP="00662306">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06"/>
    <w:rsid w:val="00444D04"/>
    <w:rsid w:val="00662306"/>
    <w:rsid w:val="006B4E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7438</Words>
  <Characters>42401</Characters>
  <Application>Microsoft Office Word</Application>
  <DocSecurity>0</DocSecurity>
  <Lines>353</Lines>
  <Paragraphs>99</Paragraphs>
  <ScaleCrop>false</ScaleCrop>
  <Company/>
  <LinksUpToDate>false</LinksUpToDate>
  <CharactersWithSpaces>49740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2019-10-31T11:26:00Z</dcterms:created>
  <dcterms:modified xsi:type="dcterms:W3CDTF">2019-10-31T11:26:00Z</dcterms:modified>
</cp:coreProperties>
</file>